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48528" w14:textId="77777777" w:rsidR="00A31766" w:rsidRDefault="00CE2E57" w:rsidP="00CE2E57">
      <w:pPr>
        <w:jc w:val="center"/>
        <w:rPr>
          <w:b/>
          <w:sz w:val="28"/>
          <w:szCs w:val="28"/>
        </w:rPr>
      </w:pPr>
      <w:r w:rsidRPr="00CE2E57">
        <w:rPr>
          <w:b/>
          <w:sz w:val="28"/>
          <w:szCs w:val="28"/>
        </w:rPr>
        <w:t>Z</w:t>
      </w:r>
      <w:r>
        <w:rPr>
          <w:b/>
          <w:sz w:val="28"/>
          <w:szCs w:val="28"/>
        </w:rPr>
        <w:t> </w:t>
      </w:r>
      <w:r w:rsidRPr="00CE2E57">
        <w:rPr>
          <w:b/>
          <w:sz w:val="28"/>
          <w:szCs w:val="28"/>
        </w:rPr>
        <w:t>Á</w:t>
      </w:r>
      <w:r>
        <w:rPr>
          <w:b/>
          <w:sz w:val="28"/>
          <w:szCs w:val="28"/>
        </w:rPr>
        <w:t xml:space="preserve"> </w:t>
      </w:r>
      <w:r w:rsidRPr="00CE2E57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 xml:space="preserve"> </w:t>
      </w:r>
      <w:r w:rsidRPr="00CE2E57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</w:t>
      </w:r>
      <w:r w:rsidRPr="00CE2E57">
        <w:rPr>
          <w:b/>
          <w:sz w:val="28"/>
          <w:szCs w:val="28"/>
        </w:rPr>
        <w:t>S</w:t>
      </w:r>
    </w:p>
    <w:p w14:paraId="1D352600" w14:textId="77777777" w:rsidR="00CE2E57" w:rsidRPr="008570F1" w:rsidRDefault="00CE2E57" w:rsidP="008570F1">
      <w:pPr>
        <w:jc w:val="center"/>
        <w:rPr>
          <w:b/>
          <w:sz w:val="24"/>
          <w:szCs w:val="24"/>
        </w:rPr>
      </w:pPr>
      <w:r w:rsidRPr="008570F1">
        <w:rPr>
          <w:b/>
          <w:sz w:val="24"/>
          <w:szCs w:val="24"/>
        </w:rPr>
        <w:t>o provedené kontrole hospodaření v SPS v JmK</w:t>
      </w:r>
    </w:p>
    <w:p w14:paraId="1AFF9901" w14:textId="76D4D7F0" w:rsidR="00CE2E57" w:rsidRPr="008570F1" w:rsidRDefault="00CE2E57" w:rsidP="00CE2E57">
      <w:r w:rsidRPr="008570F1">
        <w:t xml:space="preserve">Kontrolu provedl podle znění odstavce č. 3 – </w:t>
      </w:r>
      <w:r w:rsidR="004005CB">
        <w:t>Orgány SPS v </w:t>
      </w:r>
      <w:r w:rsidR="00764F43">
        <w:t>JmK – Kontrolní</w:t>
      </w:r>
      <w:r w:rsidRPr="008570F1">
        <w:t xml:space="preserve"> komise platných stanov Svazu podnikatelů ve stavebnictví v Jihomoravském kraji (dále je</w:t>
      </w:r>
      <w:r w:rsidR="00EF14D9">
        <w:t xml:space="preserve">n SPS v JmK) </w:t>
      </w:r>
      <w:r w:rsidR="00764F43">
        <w:t>Bc. Martin Kotol</w:t>
      </w:r>
      <w:r w:rsidR="00EF14D9">
        <w:t xml:space="preserve">, </w:t>
      </w:r>
      <w:r w:rsidR="00764F43">
        <w:t>předseda</w:t>
      </w:r>
      <w:r w:rsidR="004005CB">
        <w:t xml:space="preserve"> K</w:t>
      </w:r>
      <w:r w:rsidR="00B6687D">
        <w:t xml:space="preserve">K SPS v JmK </w:t>
      </w:r>
      <w:r w:rsidR="00EF14D9">
        <w:t xml:space="preserve">v měsíci </w:t>
      </w:r>
      <w:r w:rsidR="00547326">
        <w:t>září</w:t>
      </w:r>
      <w:r w:rsidR="00B6687D">
        <w:t xml:space="preserve"> 20</w:t>
      </w:r>
      <w:r w:rsidR="00F34EC8">
        <w:t>2</w:t>
      </w:r>
      <w:r w:rsidR="004754D5">
        <w:t>3</w:t>
      </w:r>
      <w:r w:rsidRPr="008570F1">
        <w:t>.</w:t>
      </w:r>
      <w:r w:rsidR="00B6687D">
        <w:t xml:space="preserve"> Kontrolované období je od 1. 8. 20</w:t>
      </w:r>
      <w:r w:rsidR="00006006">
        <w:t>2</w:t>
      </w:r>
      <w:r w:rsidR="00547326">
        <w:t>3</w:t>
      </w:r>
      <w:r w:rsidR="00B6687D">
        <w:t xml:space="preserve"> do 31. 7. 20</w:t>
      </w:r>
      <w:r w:rsidR="00F34EC8">
        <w:t>2</w:t>
      </w:r>
      <w:r w:rsidR="00547326">
        <w:t>4</w:t>
      </w:r>
      <w:r w:rsidR="00B6687D">
        <w:t>, aby se hospodaření očistilo od vlivu soutěže Stavba JmK.</w:t>
      </w:r>
    </w:p>
    <w:p w14:paraId="5A9D8E62" w14:textId="77777777" w:rsidR="00CE2E57" w:rsidRPr="008570F1" w:rsidRDefault="00CE2E57"/>
    <w:p w14:paraId="696C2954" w14:textId="77777777" w:rsidR="00CE2E57" w:rsidRPr="008570F1" w:rsidRDefault="00CE2E57">
      <w:pPr>
        <w:rPr>
          <w:b/>
        </w:rPr>
      </w:pPr>
      <w:r w:rsidRPr="008570F1">
        <w:rPr>
          <w:b/>
        </w:rPr>
        <w:t>Název organizace:</w:t>
      </w:r>
    </w:p>
    <w:p w14:paraId="757A72A6" w14:textId="77777777" w:rsidR="00CE2E57" w:rsidRPr="008570F1" w:rsidRDefault="00CE2E57">
      <w:pPr>
        <w:rPr>
          <w:b/>
        </w:rPr>
      </w:pPr>
      <w:r w:rsidRPr="008570F1">
        <w:rPr>
          <w:b/>
        </w:rPr>
        <w:t>Svaz podnikatelů ve stavebnictví v Jihomoravském kraji</w:t>
      </w:r>
    </w:p>
    <w:p w14:paraId="758D4329" w14:textId="1C8D8585" w:rsidR="00CE2E57" w:rsidRPr="008570F1" w:rsidRDefault="00CE2E57" w:rsidP="00CE2E57">
      <w:pPr>
        <w:spacing w:after="0"/>
      </w:pPr>
      <w:r w:rsidRPr="008570F1">
        <w:t>6</w:t>
      </w:r>
      <w:r w:rsidR="00006006">
        <w:t>15</w:t>
      </w:r>
      <w:r w:rsidRPr="008570F1">
        <w:t xml:space="preserve"> 00 Brno, </w:t>
      </w:r>
      <w:r w:rsidR="00006006">
        <w:t>Lazaretní 13</w:t>
      </w:r>
    </w:p>
    <w:p w14:paraId="47567BA6" w14:textId="77777777" w:rsidR="00CE2E57" w:rsidRPr="008570F1" w:rsidRDefault="00CE2E57" w:rsidP="00CE2E57">
      <w:pPr>
        <w:spacing w:after="0"/>
      </w:pPr>
      <w:r w:rsidRPr="008570F1">
        <w:t>IČ:</w:t>
      </w:r>
      <w:r w:rsidRPr="008570F1">
        <w:tab/>
        <w:t>015 41 641</w:t>
      </w:r>
      <w:r w:rsidRPr="008570F1">
        <w:tab/>
        <w:t>DIČ:</w:t>
      </w:r>
      <w:r w:rsidRPr="008570F1">
        <w:tab/>
        <w:t>CZ 01541641</w:t>
      </w:r>
    </w:p>
    <w:p w14:paraId="5BD25D9A" w14:textId="77777777" w:rsidR="00CE2E57" w:rsidRPr="008570F1" w:rsidRDefault="00CE2E57" w:rsidP="00CE2E57">
      <w:pPr>
        <w:spacing w:after="0"/>
      </w:pPr>
      <w:r w:rsidRPr="008570F1">
        <w:t>Peněžní ústav:</w:t>
      </w:r>
    </w:p>
    <w:p w14:paraId="305DD608" w14:textId="77777777" w:rsidR="00CE2E57" w:rsidRPr="008570F1" w:rsidRDefault="00CE2E57" w:rsidP="00CE2E57">
      <w:pPr>
        <w:spacing w:after="0"/>
      </w:pPr>
      <w:r w:rsidRPr="008570F1">
        <w:t>Komerční banka a.s., pob. Brno</w:t>
      </w:r>
    </w:p>
    <w:p w14:paraId="1AE8B8C4" w14:textId="77777777" w:rsidR="00CE2E57" w:rsidRPr="008570F1" w:rsidRDefault="00CE2E57" w:rsidP="00CE2E57">
      <w:pPr>
        <w:spacing w:after="0"/>
      </w:pPr>
      <w:r w:rsidRPr="008570F1">
        <w:t>č. ú. 27-0461280287/0100</w:t>
      </w:r>
    </w:p>
    <w:p w14:paraId="6D04F218" w14:textId="77777777" w:rsidR="00CE2E57" w:rsidRPr="008570F1" w:rsidRDefault="00CE2E57" w:rsidP="00CE2E57">
      <w:pPr>
        <w:spacing w:after="0"/>
      </w:pPr>
    </w:p>
    <w:p w14:paraId="71C87A14" w14:textId="3B3C7A8D" w:rsidR="00CE2E57" w:rsidRPr="008570F1" w:rsidRDefault="008570F1" w:rsidP="00CE2E57">
      <w:pPr>
        <w:spacing w:after="0"/>
        <w:rPr>
          <w:b/>
        </w:rPr>
      </w:pPr>
      <w:r w:rsidRPr="008570F1">
        <w:rPr>
          <w:b/>
        </w:rPr>
        <w:t>Předmětem kontroly b</w:t>
      </w:r>
      <w:r w:rsidR="00CE2E57" w:rsidRPr="008570F1">
        <w:rPr>
          <w:b/>
        </w:rPr>
        <w:t>ylo hospoda</w:t>
      </w:r>
      <w:r w:rsidR="004005CB">
        <w:rPr>
          <w:b/>
        </w:rPr>
        <w:t>ření a účetní agenda v roce 8/</w:t>
      </w:r>
      <w:r w:rsidR="00764F43">
        <w:rPr>
          <w:b/>
        </w:rPr>
        <w:t>20</w:t>
      </w:r>
      <w:r w:rsidR="00006006">
        <w:rPr>
          <w:b/>
        </w:rPr>
        <w:t>2</w:t>
      </w:r>
      <w:r w:rsidR="00547326">
        <w:rPr>
          <w:b/>
        </w:rPr>
        <w:t>3</w:t>
      </w:r>
      <w:r w:rsidR="00764F43">
        <w:rPr>
          <w:b/>
        </w:rPr>
        <w:t>–7</w:t>
      </w:r>
      <w:r w:rsidR="004005CB">
        <w:rPr>
          <w:b/>
        </w:rPr>
        <w:t>/20</w:t>
      </w:r>
      <w:r w:rsidR="00F34EC8">
        <w:rPr>
          <w:b/>
        </w:rPr>
        <w:t>2</w:t>
      </w:r>
      <w:r w:rsidR="00547326">
        <w:rPr>
          <w:b/>
        </w:rPr>
        <w:t>4</w:t>
      </w:r>
    </w:p>
    <w:p w14:paraId="330038BE" w14:textId="77777777" w:rsidR="00CE2E57" w:rsidRPr="008570F1" w:rsidRDefault="00CE2E57" w:rsidP="00CE2E57">
      <w:pPr>
        <w:spacing w:after="0"/>
        <w:rPr>
          <w:b/>
        </w:rPr>
      </w:pPr>
    </w:p>
    <w:p w14:paraId="2A8DA505" w14:textId="77777777" w:rsidR="00CE2E57" w:rsidRPr="008570F1" w:rsidRDefault="008570F1" w:rsidP="00CE2E57">
      <w:pPr>
        <w:spacing w:after="0"/>
      </w:pPr>
      <w:r w:rsidRPr="008570F1">
        <w:t>Prověřeny</w:t>
      </w:r>
      <w:r w:rsidR="00CE2E57" w:rsidRPr="008570F1">
        <w:t xml:space="preserve"> byly:</w:t>
      </w:r>
    </w:p>
    <w:p w14:paraId="17007C0C" w14:textId="77777777" w:rsidR="00CE2E57" w:rsidRPr="008570F1" w:rsidRDefault="00CE2E57" w:rsidP="00CE2E57">
      <w:pPr>
        <w:pStyle w:val="Odstavecseseznamem"/>
        <w:numPr>
          <w:ilvl w:val="0"/>
          <w:numId w:val="1"/>
        </w:numPr>
        <w:spacing w:after="0"/>
      </w:pPr>
      <w:r w:rsidRPr="008570F1">
        <w:t>Peněžní účet (podle výpisů z účtu)</w:t>
      </w:r>
    </w:p>
    <w:p w14:paraId="08A399ED" w14:textId="77777777" w:rsidR="00CE2E57" w:rsidRPr="008570F1" w:rsidRDefault="00CE2E57" w:rsidP="00CE2E57">
      <w:pPr>
        <w:pStyle w:val="Odstavecseseznamem"/>
        <w:numPr>
          <w:ilvl w:val="0"/>
          <w:numId w:val="1"/>
        </w:numPr>
        <w:spacing w:after="0"/>
      </w:pPr>
      <w:r w:rsidRPr="008570F1">
        <w:t>Odběratelské a dodavatelské faktury</w:t>
      </w:r>
    </w:p>
    <w:p w14:paraId="0754CA1B" w14:textId="77777777" w:rsidR="00CE2E57" w:rsidRPr="008570F1" w:rsidRDefault="00CE2E57" w:rsidP="00CE2E57">
      <w:pPr>
        <w:pStyle w:val="Odstavecseseznamem"/>
        <w:numPr>
          <w:ilvl w:val="0"/>
          <w:numId w:val="1"/>
        </w:numPr>
        <w:spacing w:after="0"/>
      </w:pPr>
      <w:r w:rsidRPr="008570F1">
        <w:t>Pokladna (výdaje na drobná vydání)</w:t>
      </w:r>
    </w:p>
    <w:p w14:paraId="5ADA1957" w14:textId="77777777" w:rsidR="00CE2E57" w:rsidRPr="008570F1" w:rsidRDefault="00CE2E57" w:rsidP="00CE2E57">
      <w:pPr>
        <w:spacing w:after="0"/>
      </w:pPr>
    </w:p>
    <w:p w14:paraId="7C0B0CE6" w14:textId="77777777" w:rsidR="008570F1" w:rsidRDefault="008570F1" w:rsidP="00CE2E57">
      <w:pPr>
        <w:spacing w:after="0"/>
      </w:pPr>
    </w:p>
    <w:p w14:paraId="4EFABBC8" w14:textId="77777777" w:rsidR="008570F1" w:rsidRDefault="008570F1" w:rsidP="00CE2E57">
      <w:pPr>
        <w:spacing w:after="0"/>
        <w:rPr>
          <w:b/>
          <w:u w:val="single"/>
        </w:rPr>
      </w:pPr>
      <w:r>
        <w:rPr>
          <w:b/>
          <w:u w:val="single"/>
        </w:rPr>
        <w:t>Výsledek kontroly hospodaření:</w:t>
      </w:r>
    </w:p>
    <w:p w14:paraId="0402B49D" w14:textId="77777777" w:rsidR="008570F1" w:rsidRDefault="008570F1" w:rsidP="00CE2E57">
      <w:pPr>
        <w:spacing w:after="0"/>
        <w:rPr>
          <w:b/>
          <w:u w:val="single"/>
        </w:rPr>
      </w:pPr>
    </w:p>
    <w:p w14:paraId="76D78D0D" w14:textId="7A8F5460" w:rsidR="008570F1" w:rsidRDefault="008570F1" w:rsidP="00CE2E57">
      <w:pPr>
        <w:spacing w:after="0"/>
      </w:pPr>
      <w:r>
        <w:t>Nebyly zjištěny nedostatky v disponibilních podkladech a kontrola shledala,</w:t>
      </w:r>
      <w:r w:rsidR="00B6687D">
        <w:t xml:space="preserve"> že hospodaření SPS v JmK v období </w:t>
      </w:r>
      <w:r w:rsidR="00E5586F">
        <w:t>1. 8</w:t>
      </w:r>
      <w:r w:rsidR="00EF14D9">
        <w:t>. 20</w:t>
      </w:r>
      <w:r w:rsidR="00006006">
        <w:t>2</w:t>
      </w:r>
      <w:r w:rsidR="00547326">
        <w:t>3</w:t>
      </w:r>
      <w:r w:rsidR="00EF14D9">
        <w:t xml:space="preserve"> – 31. 7. 20</w:t>
      </w:r>
      <w:r w:rsidR="00F34EC8">
        <w:t>2</w:t>
      </w:r>
      <w:r w:rsidR="00547326">
        <w:t>4</w:t>
      </w:r>
      <w:r w:rsidR="00B6687D">
        <w:t xml:space="preserve"> </w:t>
      </w:r>
      <w:r>
        <w:t>je v pořádku.</w:t>
      </w:r>
    </w:p>
    <w:p w14:paraId="464B1765" w14:textId="77777777" w:rsidR="008570F1" w:rsidRDefault="008570F1" w:rsidP="00CE2E57">
      <w:pPr>
        <w:spacing w:after="0"/>
      </w:pPr>
    </w:p>
    <w:p w14:paraId="49CD5848" w14:textId="3AC36D4A" w:rsidR="008570F1" w:rsidRDefault="004005CB" w:rsidP="00CE2E57">
      <w:pPr>
        <w:spacing w:after="0"/>
      </w:pPr>
      <w:r>
        <w:t xml:space="preserve">V Brně dne </w:t>
      </w:r>
      <w:r w:rsidR="004754D5">
        <w:t>1</w:t>
      </w:r>
      <w:r>
        <w:t xml:space="preserve">. </w:t>
      </w:r>
      <w:r w:rsidR="0028113A">
        <w:t>9</w:t>
      </w:r>
      <w:r>
        <w:t>. 20</w:t>
      </w:r>
      <w:r w:rsidR="00F34EC8">
        <w:t>2</w:t>
      </w:r>
      <w:r w:rsidR="00547326">
        <w:t>4</w:t>
      </w:r>
    </w:p>
    <w:p w14:paraId="65C08CC8" w14:textId="77777777" w:rsidR="008570F1" w:rsidRDefault="008570F1" w:rsidP="00CE2E57">
      <w:pPr>
        <w:spacing w:after="0"/>
      </w:pPr>
    </w:p>
    <w:p w14:paraId="26E5D190" w14:textId="77777777" w:rsidR="004005CB" w:rsidRDefault="004005CB" w:rsidP="00CE2E57">
      <w:pPr>
        <w:spacing w:after="0"/>
      </w:pPr>
    </w:p>
    <w:p w14:paraId="59A55348" w14:textId="77777777" w:rsidR="008570F1" w:rsidRDefault="00764F43" w:rsidP="00CE2E57">
      <w:pPr>
        <w:spacing w:after="0"/>
      </w:pPr>
      <w:r>
        <w:t>Bc. Martin Kotol</w:t>
      </w:r>
    </w:p>
    <w:p w14:paraId="3678E66C" w14:textId="77777777" w:rsidR="008570F1" w:rsidRDefault="00764F43" w:rsidP="00CE2E57">
      <w:pPr>
        <w:spacing w:after="0"/>
      </w:pPr>
      <w:r>
        <w:t>předseda</w:t>
      </w:r>
      <w:r w:rsidR="004005CB">
        <w:t xml:space="preserve"> K</w:t>
      </w:r>
      <w:r w:rsidR="008570F1">
        <w:t>K SPS v JmK</w:t>
      </w:r>
    </w:p>
    <w:p w14:paraId="572C7AF9" w14:textId="77777777" w:rsidR="008570F1" w:rsidRDefault="008570F1" w:rsidP="00CE2E57">
      <w:pPr>
        <w:spacing w:after="0"/>
      </w:pPr>
    </w:p>
    <w:p w14:paraId="60769612" w14:textId="77777777" w:rsidR="008570F1" w:rsidRDefault="008570F1" w:rsidP="00CE2E57">
      <w:pPr>
        <w:spacing w:after="0"/>
      </w:pPr>
    </w:p>
    <w:p w14:paraId="406814CB" w14:textId="77777777" w:rsidR="008570F1" w:rsidRDefault="008570F1" w:rsidP="00CE2E57">
      <w:pPr>
        <w:spacing w:after="0"/>
      </w:pPr>
      <w:r>
        <w:t>Zapsal:</w:t>
      </w:r>
    </w:p>
    <w:p w14:paraId="73F28AEE" w14:textId="77777777" w:rsidR="008570F1" w:rsidRDefault="008570F1" w:rsidP="00CE2E57">
      <w:pPr>
        <w:spacing w:after="0"/>
      </w:pPr>
      <w:r>
        <w:t>Ing. Zdeněk Kotol</w:t>
      </w:r>
    </w:p>
    <w:p w14:paraId="3AC8CED6" w14:textId="77777777" w:rsidR="008570F1" w:rsidRDefault="0015140A" w:rsidP="00CE2E57">
      <w:pPr>
        <w:spacing w:after="0"/>
      </w:pPr>
      <w:r>
        <w:t>krajský</w:t>
      </w:r>
      <w:r w:rsidR="008570F1">
        <w:t xml:space="preserve"> manažer SPS pro JmK</w:t>
      </w:r>
    </w:p>
    <w:p w14:paraId="44B3C3AE" w14:textId="77777777" w:rsidR="008570F1" w:rsidRPr="008570F1" w:rsidRDefault="008570F1" w:rsidP="00CE2E57">
      <w:pPr>
        <w:spacing w:after="0"/>
      </w:pPr>
    </w:p>
    <w:p w14:paraId="3F66BF2E" w14:textId="77777777" w:rsidR="00CE2E57" w:rsidRPr="00CE2E57" w:rsidRDefault="00CE2E57">
      <w:pPr>
        <w:rPr>
          <w:b/>
          <w:sz w:val="24"/>
          <w:szCs w:val="24"/>
        </w:rPr>
      </w:pPr>
    </w:p>
    <w:sectPr w:rsidR="00CE2E57" w:rsidRPr="00CE2E57" w:rsidSect="00A31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F35EF5"/>
    <w:multiLevelType w:val="hybridMultilevel"/>
    <w:tmpl w:val="6AE411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762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E57"/>
    <w:rsid w:val="00006006"/>
    <w:rsid w:val="00026CA4"/>
    <w:rsid w:val="00085269"/>
    <w:rsid w:val="000B4503"/>
    <w:rsid w:val="001401FD"/>
    <w:rsid w:val="001502AC"/>
    <w:rsid w:val="0015140A"/>
    <w:rsid w:val="00215388"/>
    <w:rsid w:val="00220212"/>
    <w:rsid w:val="0028113A"/>
    <w:rsid w:val="00292FF8"/>
    <w:rsid w:val="00294AB6"/>
    <w:rsid w:val="004005CB"/>
    <w:rsid w:val="004754D5"/>
    <w:rsid w:val="00547326"/>
    <w:rsid w:val="00764F43"/>
    <w:rsid w:val="00791DA1"/>
    <w:rsid w:val="008570F1"/>
    <w:rsid w:val="0087381D"/>
    <w:rsid w:val="008B615E"/>
    <w:rsid w:val="00913743"/>
    <w:rsid w:val="00A31766"/>
    <w:rsid w:val="00B6687D"/>
    <w:rsid w:val="00CE2E57"/>
    <w:rsid w:val="00D270B1"/>
    <w:rsid w:val="00DB06F5"/>
    <w:rsid w:val="00DD2495"/>
    <w:rsid w:val="00E5586F"/>
    <w:rsid w:val="00EF14D9"/>
    <w:rsid w:val="00F3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43131"/>
  <w15:docId w15:val="{C3644B7B-1B5B-4584-B9C2-382FABFFD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17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2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Zdeněk Kotol</cp:lastModifiedBy>
  <cp:revision>4</cp:revision>
  <cp:lastPrinted>2018-08-16T12:27:00Z</cp:lastPrinted>
  <dcterms:created xsi:type="dcterms:W3CDTF">2024-09-28T08:21:00Z</dcterms:created>
  <dcterms:modified xsi:type="dcterms:W3CDTF">2024-09-28T08:22:00Z</dcterms:modified>
</cp:coreProperties>
</file>